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3B7" w:rsidRDefault="001043B7" w:rsidP="001043B7">
      <w:pPr>
        <w:pStyle w:val="Titre4"/>
        <w:rPr>
          <w:rFonts w:ascii="Century Gothic" w:hAnsi="Century Gothic"/>
          <w:szCs w:val="32"/>
        </w:rPr>
      </w:pPr>
      <w:r w:rsidRPr="007252A2">
        <w:rPr>
          <w:rFonts w:ascii="Century Gothic" w:hAnsi="Century Gothic"/>
          <w:noProof/>
          <w:szCs w:val="32"/>
        </w:rPr>
        <w:drawing>
          <wp:inline distT="0" distB="0" distL="0" distR="0">
            <wp:extent cx="904875" cy="1019175"/>
            <wp:effectExtent l="0" t="0" r="9525" b="9525"/>
            <wp:docPr id="4" name="Image 4" descr="blason-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-1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Cs w:val="32"/>
        </w:rPr>
        <w:t>Mairie de CHATEAU-L'ABBAYE</w:t>
      </w:r>
    </w:p>
    <w:p w:rsidR="001940FA" w:rsidRDefault="001043B7" w:rsidP="001043B7">
      <w:pPr>
        <w:autoSpaceDE w:val="0"/>
        <w:autoSpaceDN w:val="0"/>
        <w:adjustRightInd w:val="0"/>
        <w:rPr>
          <w:rFonts w:ascii="Century Gothic" w:hAnsi="Century Gothic"/>
          <w:sz w:val="18"/>
          <w:szCs w:val="16"/>
        </w:rPr>
      </w:pPr>
      <w:r>
        <w:rPr>
          <w:noProof/>
          <w:sz w:val="20"/>
        </w:rPr>
        <w:drawing>
          <wp:inline distT="0" distB="0" distL="0" distR="0">
            <wp:extent cx="6677025" cy="124804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189" cy="1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3B7" w:rsidRDefault="001043B7" w:rsidP="001043B7">
      <w:pPr>
        <w:autoSpaceDE w:val="0"/>
        <w:autoSpaceDN w:val="0"/>
        <w:adjustRightInd w:val="0"/>
        <w:rPr>
          <w:rFonts w:ascii="Century Gothic" w:hAnsi="Century Gothic"/>
          <w:sz w:val="18"/>
          <w:szCs w:val="16"/>
        </w:rPr>
      </w:pPr>
      <w:r>
        <w:rPr>
          <w:rFonts w:ascii="Century Gothic" w:hAnsi="Century Gothic"/>
          <w:sz w:val="18"/>
          <w:szCs w:val="16"/>
        </w:rPr>
        <w:t xml:space="preserve">Place de l'église                                                                      </w:t>
      </w:r>
      <w:r>
        <w:rPr>
          <w:rFonts w:ascii="Century Gothic" w:hAnsi="Century Gothic"/>
          <w:sz w:val="18"/>
          <w:szCs w:val="16"/>
        </w:rPr>
        <w:tab/>
      </w:r>
      <w:r>
        <w:rPr>
          <w:rFonts w:ascii="Century Gothic" w:hAnsi="Century Gothic"/>
          <w:sz w:val="18"/>
          <w:szCs w:val="16"/>
        </w:rPr>
        <w:tab/>
      </w:r>
      <w:r>
        <w:rPr>
          <w:rFonts w:ascii="Century Gothic" w:hAnsi="Century Gothic"/>
          <w:sz w:val="18"/>
          <w:szCs w:val="16"/>
        </w:rPr>
        <w:tab/>
        <w:t>Tél 03-27-48-66-04</w:t>
      </w:r>
    </w:p>
    <w:p w:rsidR="001043B7" w:rsidRDefault="001043B7" w:rsidP="001043B7">
      <w:pPr>
        <w:autoSpaceDE w:val="0"/>
        <w:autoSpaceDN w:val="0"/>
        <w:adjustRightInd w:val="0"/>
        <w:ind w:left="2832" w:hanging="2832"/>
      </w:pPr>
      <w:r>
        <w:rPr>
          <w:rFonts w:ascii="Century Gothic" w:hAnsi="Century Gothic"/>
          <w:sz w:val="18"/>
          <w:szCs w:val="16"/>
        </w:rPr>
        <w:t xml:space="preserve">59230 CHATEAU-L'ABBAYE                                                             </w:t>
      </w:r>
      <w:r>
        <w:rPr>
          <w:rFonts w:ascii="Century Gothic" w:hAnsi="Century Gothic"/>
          <w:sz w:val="18"/>
          <w:szCs w:val="16"/>
        </w:rPr>
        <w:tab/>
      </w:r>
      <w:r>
        <w:rPr>
          <w:rFonts w:ascii="Century Gothic" w:hAnsi="Century Gothic"/>
          <w:sz w:val="18"/>
          <w:szCs w:val="16"/>
        </w:rPr>
        <w:tab/>
        <w:t xml:space="preserve"> Fax : 03-27-48-33</w:t>
      </w:r>
      <w:r>
        <w:rPr>
          <w:sz w:val="18"/>
          <w:szCs w:val="16"/>
        </w:rPr>
        <w:t>-60</w:t>
      </w:r>
    </w:p>
    <w:p w:rsidR="001940FA" w:rsidRDefault="001043B7" w:rsidP="00307CFD">
      <w:pPr>
        <w:autoSpaceDE w:val="0"/>
        <w:autoSpaceDN w:val="0"/>
        <w:adjustRightInd w:val="0"/>
        <w:jc w:val="both"/>
      </w:pPr>
      <w:r>
        <w:tab/>
      </w:r>
      <w:r>
        <w:tab/>
      </w:r>
    </w:p>
    <w:p w:rsidR="00E008B1" w:rsidRDefault="00E008B1" w:rsidP="00307CFD">
      <w:pPr>
        <w:autoSpaceDE w:val="0"/>
        <w:autoSpaceDN w:val="0"/>
        <w:adjustRightInd w:val="0"/>
        <w:jc w:val="both"/>
      </w:pPr>
    </w:p>
    <w:p w:rsidR="00307CFD" w:rsidRPr="00307CFD" w:rsidRDefault="00307CFD" w:rsidP="00307CFD">
      <w:pPr>
        <w:autoSpaceDE w:val="0"/>
        <w:autoSpaceDN w:val="0"/>
        <w:adjustRightInd w:val="0"/>
        <w:jc w:val="both"/>
      </w:pPr>
    </w:p>
    <w:p w:rsidR="00E008B1" w:rsidRDefault="001940FA" w:rsidP="00194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 w:rsidRPr="001940FA">
        <w:rPr>
          <w:b/>
          <w:i/>
          <w:sz w:val="36"/>
          <w:szCs w:val="36"/>
        </w:rPr>
        <w:t xml:space="preserve">CONVENTION DE </w:t>
      </w:r>
      <w:r w:rsidR="00E008B1">
        <w:rPr>
          <w:b/>
          <w:i/>
          <w:sz w:val="36"/>
          <w:szCs w:val="36"/>
        </w:rPr>
        <w:t>LA LOCATION</w:t>
      </w:r>
    </w:p>
    <w:p w:rsidR="00E008B1" w:rsidRDefault="00E008B1" w:rsidP="00194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DE </w:t>
      </w:r>
    </w:p>
    <w:p w:rsidR="001940FA" w:rsidRDefault="00E008B1" w:rsidP="00194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LA MAISON DES ASSOCIATIONS</w:t>
      </w:r>
    </w:p>
    <w:p w:rsidR="001043B7" w:rsidRPr="00E008B1" w:rsidRDefault="001043B7" w:rsidP="00E0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0E7E7C" w:rsidRDefault="00FC70A5" w:rsidP="00FC7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>
        <w:t>(Délibération n</w:t>
      </w:r>
      <w:r w:rsidR="008A2B94">
        <w:t xml:space="preserve">° </w:t>
      </w:r>
      <w:r w:rsidR="00E008B1">
        <w:t>7</w:t>
      </w:r>
      <w:r>
        <w:t xml:space="preserve"> /2019 du 11 février 2019)</w:t>
      </w:r>
    </w:p>
    <w:p w:rsidR="000E7E7C" w:rsidRDefault="000E7E7C" w:rsidP="001043B7">
      <w:pPr>
        <w:pStyle w:val="Titre4"/>
      </w:pPr>
    </w:p>
    <w:p w:rsidR="001940FA" w:rsidRDefault="001940FA" w:rsidP="001940FA"/>
    <w:p w:rsidR="00E008B1" w:rsidRDefault="00E008B1" w:rsidP="001940FA"/>
    <w:p w:rsidR="001940FA" w:rsidRDefault="001940FA" w:rsidP="001940FA">
      <w:r w:rsidRPr="001940FA">
        <w:rPr>
          <w:b/>
          <w:u w:val="single"/>
        </w:rPr>
        <w:t>ENTRE </w:t>
      </w:r>
      <w:r>
        <w:t xml:space="preserve">: </w:t>
      </w:r>
      <w:r>
        <w:tab/>
        <w:t>Monsieur le Maire de la commune de CHATEAU L’ABBAYE</w:t>
      </w:r>
    </w:p>
    <w:p w:rsidR="001940FA" w:rsidRDefault="001940FA" w:rsidP="005B34BB">
      <w:pPr>
        <w:ind w:left="2832" w:firstLine="708"/>
      </w:pPr>
      <w:r>
        <w:t>Mairie</w:t>
      </w:r>
    </w:p>
    <w:p w:rsidR="001940FA" w:rsidRDefault="001940FA" w:rsidP="001940FA">
      <w:r>
        <w:tab/>
      </w:r>
      <w:r>
        <w:tab/>
        <w:t>4 Place de l’Eglise 59230 CHATEAU L’ABBAYE</w:t>
      </w:r>
    </w:p>
    <w:p w:rsidR="00695504" w:rsidRDefault="00695504" w:rsidP="001940FA"/>
    <w:p w:rsidR="00695504" w:rsidRDefault="00695504" w:rsidP="001940FA"/>
    <w:p w:rsidR="00695504" w:rsidRPr="001940FA" w:rsidRDefault="00695504" w:rsidP="001940FA">
      <w:r w:rsidRPr="00695504">
        <w:rPr>
          <w:b/>
          <w:u w:val="single"/>
        </w:rPr>
        <w:t>ET</w:t>
      </w:r>
      <w:r>
        <w:t> :</w:t>
      </w:r>
      <w:r>
        <w:tab/>
      </w:r>
      <w:r>
        <w:tab/>
        <w:t>Mr/Mme ………………………………………………………………………………………...</w:t>
      </w:r>
    </w:p>
    <w:p w:rsidR="000E7E7C" w:rsidRDefault="00695504" w:rsidP="001043B7">
      <w:pPr>
        <w:pStyle w:val="Titre4"/>
        <w:rPr>
          <w:sz w:val="24"/>
          <w:szCs w:val="24"/>
        </w:rPr>
      </w:pPr>
      <w:r>
        <w:tab/>
      </w:r>
      <w:r>
        <w:tab/>
      </w:r>
      <w:r w:rsidRPr="00695504">
        <w:rPr>
          <w:sz w:val="24"/>
          <w:szCs w:val="24"/>
        </w:rPr>
        <w:t>Adresse 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:rsidR="00695504" w:rsidRDefault="00695504" w:rsidP="00695504">
      <w:r>
        <w:tab/>
      </w:r>
      <w:r>
        <w:tab/>
        <w:t>…………………………………………………………………………………………………..</w:t>
      </w:r>
    </w:p>
    <w:p w:rsidR="00695504" w:rsidRPr="00695504" w:rsidRDefault="00695504" w:rsidP="00695504">
      <w:r>
        <w:tab/>
      </w:r>
      <w:r>
        <w:tab/>
        <w:t>Téléphone : ...…………………………………………………………………………………...</w:t>
      </w:r>
    </w:p>
    <w:p w:rsidR="001940FA" w:rsidRDefault="006B17E4" w:rsidP="001940FA">
      <w:r>
        <w:tab/>
      </w:r>
      <w:r>
        <w:tab/>
      </w:r>
      <w:r w:rsidR="00AE4683">
        <w:t>Email :..........................................................................................................................................</w:t>
      </w:r>
    </w:p>
    <w:p w:rsidR="001940FA" w:rsidRDefault="001940FA" w:rsidP="001940FA"/>
    <w:p w:rsidR="00E008B1" w:rsidRDefault="00E008B1" w:rsidP="001940FA">
      <w:pPr>
        <w:rPr>
          <w:b/>
        </w:rPr>
      </w:pPr>
    </w:p>
    <w:p w:rsidR="00695504" w:rsidRDefault="00695504" w:rsidP="001940FA">
      <w:r w:rsidRPr="00695504">
        <w:rPr>
          <w:b/>
        </w:rPr>
        <w:t>Date</w:t>
      </w:r>
      <w:r w:rsidR="00E008B1">
        <w:rPr>
          <w:b/>
        </w:rPr>
        <w:t xml:space="preserve"> de la location </w:t>
      </w:r>
      <w:r w:rsidR="00B91214">
        <w:t>:  ...</w:t>
      </w:r>
      <w:r>
        <w:t>…………………………………</w:t>
      </w:r>
      <w:r w:rsidR="00E008B1">
        <w:t>........................de</w:t>
      </w:r>
      <w:r w:rsidR="008C12B9">
        <w:t xml:space="preserve"> </w:t>
      </w:r>
      <w:r w:rsidR="00E008B1">
        <w:t>.</w:t>
      </w:r>
      <w:r w:rsidR="008C12B9">
        <w:t>.......h</w:t>
      </w:r>
      <w:r w:rsidR="00E008B1">
        <w:t xml:space="preserve"> à ..........heures</w:t>
      </w:r>
    </w:p>
    <w:p w:rsidR="00B91214" w:rsidRDefault="00B91214" w:rsidP="001940FA"/>
    <w:p w:rsidR="00E008B1" w:rsidRDefault="00E008B1" w:rsidP="001940FA"/>
    <w:p w:rsidR="00695504" w:rsidRDefault="00E008B1" w:rsidP="001940FA">
      <w:r>
        <w:t>La location à la demi-journée de 9h à 13h ou de 14h à 18h sera facturée 30 euros.</w:t>
      </w:r>
    </w:p>
    <w:p w:rsidR="00E008B1" w:rsidRDefault="00E008B1" w:rsidP="00E008B1">
      <w:r>
        <w:t xml:space="preserve">La location à la journée de 9h à 18h sera facturée </w:t>
      </w:r>
      <w:r>
        <w:t>5</w:t>
      </w:r>
      <w:r>
        <w:t>0 euros.</w:t>
      </w:r>
    </w:p>
    <w:p w:rsidR="00E008B1" w:rsidRDefault="00E008B1" w:rsidP="00E008B1"/>
    <w:p w:rsidR="00E008B1" w:rsidRDefault="00E008B1" w:rsidP="00E008B1">
      <w:r>
        <w:t>L’emprunteur s’engage à fournir 15 jours avant la date de location une attestation de responsabilité civile.</w:t>
      </w:r>
    </w:p>
    <w:p w:rsidR="00E008B1" w:rsidRDefault="00E008B1" w:rsidP="001940FA"/>
    <w:p w:rsidR="00307CFD" w:rsidRDefault="00307CFD" w:rsidP="001940FA">
      <w:r>
        <w:t xml:space="preserve">L’emprunteur s’engage à acquitter la </w:t>
      </w:r>
      <w:r w:rsidR="006B17E4">
        <w:t>facture auprès</w:t>
      </w:r>
      <w:r>
        <w:t xml:space="preserve"> de la trésorerie de Saint-Amand-les-</w:t>
      </w:r>
      <w:r w:rsidR="001D5A8F">
        <w:t>Eaux.</w:t>
      </w:r>
    </w:p>
    <w:p w:rsidR="001940FA" w:rsidRDefault="001940FA" w:rsidP="001940FA"/>
    <w:p w:rsidR="00E008B1" w:rsidRDefault="00E008B1" w:rsidP="001940FA"/>
    <w:p w:rsidR="00E008B1" w:rsidRDefault="00E008B1" w:rsidP="001940FA"/>
    <w:p w:rsidR="00E008B1" w:rsidRDefault="00E008B1" w:rsidP="001940FA"/>
    <w:p w:rsidR="00E008B1" w:rsidRDefault="00E008B1" w:rsidP="001940FA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7CFD" w:rsidTr="00307CFD">
        <w:tc>
          <w:tcPr>
            <w:tcW w:w="5228" w:type="dxa"/>
          </w:tcPr>
          <w:p w:rsidR="00307CFD" w:rsidRDefault="00307CFD" w:rsidP="001940FA">
            <w:r>
              <w:t>Le demandeur</w:t>
            </w:r>
          </w:p>
        </w:tc>
        <w:tc>
          <w:tcPr>
            <w:tcW w:w="5228" w:type="dxa"/>
          </w:tcPr>
          <w:p w:rsidR="00307CFD" w:rsidRDefault="00307CFD" w:rsidP="001940FA">
            <w:r>
              <w:t>Visa du Maire</w:t>
            </w:r>
          </w:p>
        </w:tc>
      </w:tr>
      <w:tr w:rsidR="00307CFD" w:rsidTr="00307CFD">
        <w:trPr>
          <w:trHeight w:val="70"/>
        </w:trPr>
        <w:tc>
          <w:tcPr>
            <w:tcW w:w="5228" w:type="dxa"/>
          </w:tcPr>
          <w:p w:rsidR="00307CFD" w:rsidRDefault="00307CFD" w:rsidP="001940FA">
            <w:r>
              <w:t>Date :</w:t>
            </w:r>
          </w:p>
          <w:p w:rsidR="00307CFD" w:rsidRDefault="00307CFD" w:rsidP="001940FA">
            <w:r>
              <w:t>Signature</w:t>
            </w:r>
          </w:p>
          <w:p w:rsidR="00307CFD" w:rsidRDefault="00307CFD" w:rsidP="001940FA"/>
          <w:p w:rsidR="00307CFD" w:rsidRDefault="00307CFD" w:rsidP="001940FA"/>
        </w:tc>
        <w:tc>
          <w:tcPr>
            <w:tcW w:w="5228" w:type="dxa"/>
          </w:tcPr>
          <w:p w:rsidR="00307CFD" w:rsidRDefault="00307CFD" w:rsidP="001940FA">
            <w:r>
              <w:t>Le Maire,</w:t>
            </w:r>
          </w:p>
          <w:p w:rsidR="00307CFD" w:rsidRDefault="00307CFD" w:rsidP="001940FA"/>
          <w:p w:rsidR="00307CFD" w:rsidRDefault="00307CFD" w:rsidP="001940FA"/>
          <w:p w:rsidR="00FC70A5" w:rsidRDefault="00FC70A5" w:rsidP="001940FA"/>
          <w:p w:rsidR="00307CFD" w:rsidRDefault="00307CFD" w:rsidP="001940FA">
            <w:proofErr w:type="gramStart"/>
            <w:r>
              <w:t>W.DOMIN</w:t>
            </w:r>
            <w:proofErr w:type="gramEnd"/>
          </w:p>
          <w:p w:rsidR="00EB1C46" w:rsidRDefault="00EB1C46" w:rsidP="001940FA"/>
        </w:tc>
      </w:tr>
    </w:tbl>
    <w:p w:rsidR="002110AE" w:rsidRPr="004D4660" w:rsidRDefault="002110AE" w:rsidP="008A2B94">
      <w:pPr>
        <w:autoSpaceDE w:val="0"/>
        <w:autoSpaceDN w:val="0"/>
        <w:adjustRightInd w:val="0"/>
        <w:jc w:val="both"/>
      </w:pPr>
    </w:p>
    <w:sectPr w:rsidR="002110AE" w:rsidRPr="004D4660" w:rsidSect="00194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B7"/>
    <w:rsid w:val="000767D9"/>
    <w:rsid w:val="000D5CD9"/>
    <w:rsid w:val="000E7E7C"/>
    <w:rsid w:val="001043B7"/>
    <w:rsid w:val="001364B6"/>
    <w:rsid w:val="001940FA"/>
    <w:rsid w:val="001D5A8F"/>
    <w:rsid w:val="002110AE"/>
    <w:rsid w:val="002E1C9B"/>
    <w:rsid w:val="00307CFD"/>
    <w:rsid w:val="00332824"/>
    <w:rsid w:val="004B5FBA"/>
    <w:rsid w:val="004D4660"/>
    <w:rsid w:val="00503296"/>
    <w:rsid w:val="00555125"/>
    <w:rsid w:val="005B34BB"/>
    <w:rsid w:val="00676FE9"/>
    <w:rsid w:val="00695504"/>
    <w:rsid w:val="006B17E4"/>
    <w:rsid w:val="00800643"/>
    <w:rsid w:val="008A2B94"/>
    <w:rsid w:val="008C12B9"/>
    <w:rsid w:val="0093631E"/>
    <w:rsid w:val="00AA406B"/>
    <w:rsid w:val="00AE4683"/>
    <w:rsid w:val="00B91214"/>
    <w:rsid w:val="00C24E99"/>
    <w:rsid w:val="00C66FCE"/>
    <w:rsid w:val="00C73339"/>
    <w:rsid w:val="00D518C8"/>
    <w:rsid w:val="00E008B1"/>
    <w:rsid w:val="00EB1C46"/>
    <w:rsid w:val="00FB681A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76EC"/>
  <w15:chartTrackingRefBased/>
  <w15:docId w15:val="{A0B15139-49C6-49F4-9EF4-ED2DE907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1043B7"/>
    <w:pPr>
      <w:keepNext/>
      <w:autoSpaceDE w:val="0"/>
      <w:autoSpaceDN w:val="0"/>
      <w:adjustRightInd w:val="0"/>
      <w:outlineLvl w:val="3"/>
    </w:pPr>
    <w:rPr>
      <w:rFonts w:ascii="Times" w:hAnsi="Times"/>
      <w:sz w:val="32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043B7"/>
    <w:rPr>
      <w:rFonts w:ascii="Times" w:eastAsia="Times New Roman" w:hAnsi="Times" w:cs="Times New Roman"/>
      <w:sz w:val="32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64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4B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B9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Mairie</cp:lastModifiedBy>
  <cp:revision>2</cp:revision>
  <cp:lastPrinted>2019-02-26T09:22:00Z</cp:lastPrinted>
  <dcterms:created xsi:type="dcterms:W3CDTF">2019-02-26T10:18:00Z</dcterms:created>
  <dcterms:modified xsi:type="dcterms:W3CDTF">2019-02-26T10:18:00Z</dcterms:modified>
</cp:coreProperties>
</file>